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03-06/2025/4112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Подольск - г. Симферополь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Подольск - г. Симферополь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03-06/2025/4112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